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EB3" w:rsidRPr="00643EB3" w:rsidRDefault="00643EB3" w:rsidP="004E4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EB3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643EB3" w:rsidRPr="00643EB3" w:rsidRDefault="00643EB3" w:rsidP="00643EB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98E" w:rsidRDefault="00C77B50" w:rsidP="00A25D0F">
      <w:pPr>
        <w:pStyle w:val="a5"/>
        <w:spacing w:before="0" w:beforeAutospacing="0" w:after="0" w:afterAutospacing="0"/>
        <w:jc w:val="both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322AF" wp14:editId="307689E3">
                <wp:simplePos x="0" y="0"/>
                <wp:positionH relativeFrom="column">
                  <wp:posOffset>59055</wp:posOffset>
                </wp:positionH>
                <wp:positionV relativeFrom="paragraph">
                  <wp:posOffset>23495</wp:posOffset>
                </wp:positionV>
                <wp:extent cx="1169035" cy="1363980"/>
                <wp:effectExtent l="0" t="0" r="0" b="7620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4DCF" w:rsidRDefault="00134DCF" w:rsidP="00EA600C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5DA2534" wp14:editId="4CD244EF">
                                  <wp:extent cx="1034321" cy="1185538"/>
                                  <wp:effectExtent l="0" t="0" r="0" b="0"/>
                                  <wp:docPr id="2" name="Рисунок 2" descr="Picture backgroun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Picture backgroun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 cstate="email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 l="9662" t="5314" r="772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6946" cy="11885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4.65pt;margin-top:1.85pt;width:92.05pt;height:10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" filled="f" stroked="f" strokeweight="2pt">
                <v:textbox inset="0,0,0,0">
                  <w:txbxContent>
                    <w:p w:rsidR="00134DCF" w:rsidRDefault="00134DCF" w:rsidP="00EA600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5DA2534" wp14:editId="4CD244EF">
                            <wp:extent cx="1034321" cy="1185538"/>
                            <wp:effectExtent l="0" t="0" r="0" b="0"/>
                            <wp:docPr id="2" name="Рисунок 2" descr="Picture backgroun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Picture backgroun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 cstate="email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 l="9662" t="5314" r="772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36946" cy="11885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C77B50">
        <w:t xml:space="preserve">         </w:t>
      </w:r>
      <w:r w:rsidR="004E4F0C">
        <w:t xml:space="preserve">Научный журнал «Вестник </w:t>
      </w:r>
      <w:proofErr w:type="spellStart"/>
      <w:r w:rsidR="004E4F0C">
        <w:t>Жезказганского</w:t>
      </w:r>
      <w:proofErr w:type="spellEnd"/>
      <w:r w:rsidR="004E4F0C">
        <w:t xml:space="preserve"> университета имени О. А. </w:t>
      </w:r>
      <w:proofErr w:type="spellStart"/>
      <w:r w:rsidR="004E4F0C">
        <w:t>Байконурова</w:t>
      </w:r>
      <w:proofErr w:type="spellEnd"/>
      <w:r w:rsidR="004E4F0C">
        <w:t xml:space="preserve">» объявляет приём статей к публикации в первый номер 2026 года. Научные материалы должны содержать оригинальные и ранее не опубликованные результаты фундаментальных и прикладных исследований в области </w:t>
      </w:r>
      <w:r w:rsidR="008F19B5" w:rsidRPr="004D0CEE">
        <w:t xml:space="preserve">технических, естественных, экономических, </w:t>
      </w:r>
      <w:r w:rsidR="004E4F0C" w:rsidRPr="004D0CEE">
        <w:t>гуманитарных</w:t>
      </w:r>
      <w:r w:rsidR="008F19B5" w:rsidRPr="004D0CEE">
        <w:t xml:space="preserve"> и педагогических</w:t>
      </w:r>
      <w:r w:rsidR="004E4F0C" w:rsidRPr="004D0CEE">
        <w:t xml:space="preserve"> </w:t>
      </w:r>
      <w:r w:rsidR="008F19B5" w:rsidRPr="004D0CEE">
        <w:t>наук</w:t>
      </w:r>
      <w:r w:rsidR="004E4F0C" w:rsidRPr="004D0CEE">
        <w:t>.</w:t>
      </w:r>
      <w:r w:rsidR="004E4F0C">
        <w:t xml:space="preserve"> Публикации принимаются на государственном, русском и английском языках.</w:t>
      </w:r>
    </w:p>
    <w:p w:rsidR="0064298E" w:rsidRDefault="0064298E" w:rsidP="00EA600C">
      <w:pPr>
        <w:pStyle w:val="a5"/>
        <w:spacing w:before="0" w:beforeAutospacing="0" w:after="0" w:afterAutospacing="0"/>
        <w:ind w:firstLine="567"/>
        <w:jc w:val="both"/>
      </w:pPr>
      <w:r>
        <w:t>Всем статьям, принятым к публикации, присваивается цифровой идентификатор объекта (DOI).</w:t>
      </w:r>
    </w:p>
    <w:p w:rsidR="00F46C08" w:rsidRDefault="00F46C08" w:rsidP="00EA600C">
      <w:pPr>
        <w:pStyle w:val="a5"/>
        <w:spacing w:before="0" w:beforeAutospacing="0" w:after="0" w:afterAutospacing="0"/>
        <w:ind w:firstLine="567"/>
        <w:jc w:val="both"/>
      </w:pPr>
      <w:r>
        <w:t>В целях повышения статуса и научной значимости издания редакцией журнала планируется подача заявки на включение научного журнала в базу данных Комитета по обеспечению качества в сфере науки и высшего образования Министерства науки и высшего образования Республики Казахстан (КОКСНВО), начиная с 2027 года.</w:t>
      </w:r>
    </w:p>
    <w:p w:rsidR="00321896" w:rsidRPr="00385170" w:rsidRDefault="00321896" w:rsidP="00EA600C">
      <w:pPr>
        <w:pStyle w:val="a5"/>
        <w:spacing w:before="0" w:beforeAutospacing="0" w:after="0" w:afterAutospacing="0"/>
        <w:ind w:firstLine="567"/>
        <w:jc w:val="both"/>
        <w:rPr>
          <w:b/>
          <w:i/>
        </w:rPr>
      </w:pPr>
      <w:r w:rsidRPr="00385170">
        <w:rPr>
          <w:b/>
          <w:i/>
        </w:rPr>
        <w:t>Требования к рукописям и порядок рецензирования</w:t>
      </w:r>
    </w:p>
    <w:p w:rsidR="00F46C08" w:rsidRPr="00F46C08" w:rsidRDefault="00F46C08" w:rsidP="00EA600C">
      <w:pPr>
        <w:pStyle w:val="a5"/>
        <w:spacing w:before="0" w:beforeAutospacing="0" w:after="0" w:afterAutospacing="0"/>
        <w:ind w:firstLine="567"/>
        <w:jc w:val="both"/>
      </w:pPr>
      <w:r w:rsidRPr="00F46C08">
        <w:t xml:space="preserve">Все научные статьи, поступающие в редакцию журнала «Вестник </w:t>
      </w:r>
      <w:proofErr w:type="spellStart"/>
      <w:r w:rsidRPr="00F46C08">
        <w:t>Жезказганского</w:t>
      </w:r>
      <w:proofErr w:type="spellEnd"/>
      <w:r w:rsidRPr="00F46C08">
        <w:t xml:space="preserve"> у</w:t>
      </w:r>
      <w:r w:rsidR="004E4F0C">
        <w:t>ниверситета имени О.</w:t>
      </w:r>
      <w:r w:rsidRPr="00F46C08">
        <w:t xml:space="preserve">А. </w:t>
      </w:r>
      <w:proofErr w:type="spellStart"/>
      <w:r w:rsidRPr="00F46C08">
        <w:t>Байконурова</w:t>
      </w:r>
      <w:proofErr w:type="spellEnd"/>
      <w:r w:rsidRPr="00F46C08">
        <w:t xml:space="preserve">», в обязательном порядке проходят проверку на заимствования с использованием системы </w:t>
      </w:r>
      <w:proofErr w:type="spellStart"/>
      <w:r w:rsidRPr="00F46C08">
        <w:t>антиплагиата</w:t>
      </w:r>
      <w:proofErr w:type="spellEnd"/>
      <w:r w:rsidRPr="00F46C08">
        <w:t>, а также процедуру слепого рецензирования, проводимую ведущими экспертами по соответствующим тематическим направлениям.</w:t>
      </w:r>
    </w:p>
    <w:p w:rsidR="00F46C08" w:rsidRDefault="00F46C08" w:rsidP="00EA600C">
      <w:pPr>
        <w:pStyle w:val="a5"/>
        <w:spacing w:before="0" w:beforeAutospacing="0" w:after="0" w:afterAutospacing="0"/>
        <w:ind w:firstLine="567"/>
        <w:jc w:val="both"/>
      </w:pPr>
      <w:r w:rsidRPr="00F46C08">
        <w:t>Оценка поступивших рукописей осуществляется на основании следующих критериев: актуальность выбранной тематики и поставленной научной проблемы; научная новизна и теоретическая и (или) практическая значимость полученных результатов; степень личного вклада автора (авторов) в проведённое исследование; соответствие содержания и оформления статьи установленным редакционным требованиям.</w:t>
      </w:r>
    </w:p>
    <w:p w:rsidR="00F46C08" w:rsidRPr="00F46C08" w:rsidRDefault="00F46C08" w:rsidP="00EA600C">
      <w:pPr>
        <w:pStyle w:val="a5"/>
        <w:spacing w:before="0" w:beforeAutospacing="0" w:after="0" w:afterAutospacing="0"/>
        <w:ind w:firstLine="567"/>
        <w:jc w:val="both"/>
      </w:pPr>
      <w:r>
        <w:t>В статье должен быть обозначен автор-корреспондент*, ответственный за взаимодействие с редакцией журнала.</w:t>
      </w:r>
    </w:p>
    <w:p w:rsidR="00321896" w:rsidRPr="00321896" w:rsidRDefault="004E4F0C" w:rsidP="00EA600C">
      <w:pPr>
        <w:pStyle w:val="a5"/>
        <w:spacing w:before="0" w:beforeAutospacing="0" w:after="0" w:afterAutospacing="0"/>
        <w:ind w:firstLine="567"/>
        <w:jc w:val="both"/>
      </w:pPr>
      <w:r>
        <w:t xml:space="preserve">Объем статьи - 6-12 страниц. </w:t>
      </w:r>
      <w:r w:rsidR="00321896" w:rsidRPr="00321896">
        <w:t xml:space="preserve">Структура статьи должна включать следующие обязательные элементы: введение, </w:t>
      </w:r>
      <w:r w:rsidR="00321896">
        <w:t xml:space="preserve">материалы и </w:t>
      </w:r>
      <w:r w:rsidR="00321896" w:rsidRPr="00321896">
        <w:t>методы исследования, научные результаты,</w:t>
      </w:r>
      <w:r w:rsidR="009776D2">
        <w:t xml:space="preserve"> обсуждение, заключение, информацию о финансировании (при наличии)</w:t>
      </w:r>
      <w:r w:rsidR="00321896" w:rsidRPr="00321896">
        <w:t>.</w:t>
      </w:r>
    </w:p>
    <w:p w:rsidR="00321896" w:rsidRPr="00321896" w:rsidRDefault="00321896" w:rsidP="009776D2">
      <w:pPr>
        <w:pStyle w:val="a5"/>
        <w:spacing w:before="0" w:beforeAutospacing="0" w:after="0" w:afterAutospacing="0"/>
        <w:ind w:firstLine="709"/>
        <w:jc w:val="both"/>
      </w:pPr>
      <w:r w:rsidRPr="00321896">
        <w:t>Рукопись статьи должна содержать:</w:t>
      </w:r>
    </w:p>
    <w:p w:rsidR="00321896" w:rsidRDefault="00321896" w:rsidP="00924688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8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УДК;</w:t>
      </w:r>
    </w:p>
    <w:p w:rsidR="00321896" w:rsidRPr="00321896" w:rsidRDefault="00321896" w:rsidP="00924688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аннотацию объёмом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6C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2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предложений, но не более </w:t>
      </w:r>
      <w:r w:rsidR="00F46C0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321896">
        <w:rPr>
          <w:rFonts w:ascii="Times New Roman" w:eastAsia="Times New Roman" w:hAnsi="Times New Roman" w:cs="Times New Roman"/>
          <w:sz w:val="24"/>
          <w:szCs w:val="24"/>
          <w:lang w:eastAsia="ru-RU"/>
        </w:rPr>
        <w:t>0 слов, с обязательным указанием цели исследования;</w:t>
      </w:r>
    </w:p>
    <w:p w:rsidR="00321896" w:rsidRPr="00321896" w:rsidRDefault="00321896" w:rsidP="00924688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слова — не более 1</w:t>
      </w:r>
      <w:r w:rsidR="00F46C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21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и (или) словосочетаний;</w:t>
      </w:r>
    </w:p>
    <w:p w:rsidR="00321896" w:rsidRPr="00321896" w:rsidRDefault="00321896" w:rsidP="00924688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18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авторах: фамилия, имя, отчество (полностью), должность, учёная степень и (или) учёное звание, страна, почтовый индекс, город, место работы, полный почтовый адрес организации.</w:t>
      </w:r>
      <w:proofErr w:type="gramEnd"/>
    </w:p>
    <w:p w:rsidR="00321896" w:rsidRPr="00321896" w:rsidRDefault="009776D2" w:rsidP="00EA600C">
      <w:pPr>
        <w:pStyle w:val="a5"/>
        <w:spacing w:before="0" w:beforeAutospacing="0" w:after="0" w:afterAutospacing="0"/>
        <w:ind w:firstLine="567"/>
        <w:jc w:val="both"/>
      </w:pPr>
      <w:r>
        <w:t>Заголовок статьи, а</w:t>
      </w:r>
      <w:r w:rsidR="00321896" w:rsidRPr="00321896">
        <w:t>ннотация, ключевые слова и сведения об авторах представляются на русском, казахском и английском языках.</w:t>
      </w:r>
    </w:p>
    <w:p w:rsidR="00321896" w:rsidRPr="00321896" w:rsidRDefault="00321896" w:rsidP="00EA600C">
      <w:pPr>
        <w:pStyle w:val="a5"/>
        <w:spacing w:before="0" w:beforeAutospacing="0" w:after="0" w:afterAutospacing="0"/>
        <w:ind w:firstLine="567"/>
        <w:jc w:val="both"/>
      </w:pPr>
      <w:r w:rsidRPr="00321896">
        <w:t>Список использованной литературы оформляется в порядке цитирования и дополнительно приводится в транслитерированном виде. Ссылки на источники в тексте статьи указываются порядковыми номерами в квадратных скобках, например: [1], [2</w:t>
      </w:r>
      <w:r>
        <w:t>, 3</w:t>
      </w:r>
      <w:r w:rsidRPr="00321896">
        <w:t>].</w:t>
      </w:r>
    </w:p>
    <w:p w:rsidR="00321896" w:rsidRPr="00321896" w:rsidRDefault="00321896" w:rsidP="00EA600C">
      <w:pPr>
        <w:pStyle w:val="a5"/>
        <w:spacing w:before="0" w:beforeAutospacing="0" w:after="0" w:afterAutospacing="0"/>
        <w:ind w:firstLine="567"/>
        <w:jc w:val="both"/>
      </w:pPr>
      <w:r w:rsidRPr="00321896">
        <w:t xml:space="preserve">Оформление рукописи должно соответствовать следующим техническим требованиям: шрифт </w:t>
      </w:r>
      <w:proofErr w:type="spellStart"/>
      <w:r w:rsidRPr="00321896">
        <w:t>Times</w:t>
      </w:r>
      <w:proofErr w:type="spellEnd"/>
      <w:r w:rsidRPr="00321896">
        <w:t xml:space="preserve"> </w:t>
      </w:r>
      <w:proofErr w:type="spellStart"/>
      <w:r w:rsidRPr="00321896">
        <w:t>New</w:t>
      </w:r>
      <w:proofErr w:type="spellEnd"/>
      <w:r w:rsidRPr="00321896">
        <w:t xml:space="preserve"> </w:t>
      </w:r>
      <w:proofErr w:type="spellStart"/>
      <w:r w:rsidRPr="00321896">
        <w:t>Roman</w:t>
      </w:r>
      <w:proofErr w:type="spellEnd"/>
      <w:r w:rsidRPr="00321896">
        <w:t xml:space="preserve">, кегль — 12, межстрочный интервал — одинарный. </w:t>
      </w:r>
      <w:r w:rsidR="00E37E66">
        <w:t>Наличие иллюстративного материала — рисунков в цветном исполнении и таблиц — является обязательным.</w:t>
      </w:r>
    </w:p>
    <w:p w:rsidR="00321896" w:rsidRDefault="00321896" w:rsidP="00EA600C">
      <w:pPr>
        <w:pStyle w:val="a5"/>
        <w:spacing w:before="0" w:beforeAutospacing="0" w:after="0" w:afterAutospacing="0"/>
        <w:ind w:firstLine="567"/>
        <w:jc w:val="both"/>
      </w:pPr>
      <w:r w:rsidRPr="00321896">
        <w:t>Наименования иностранных компаний, их продукции, приборов и оборудования приводятся в транскрипции языка первоисточника с обязательным указанием страны происхождения.</w:t>
      </w:r>
    </w:p>
    <w:p w:rsidR="00F46C08" w:rsidRPr="00321896" w:rsidRDefault="00002B60" w:rsidP="00EA600C">
      <w:pPr>
        <w:pStyle w:val="a5"/>
        <w:spacing w:before="0" w:beforeAutospacing="0" w:after="0" w:afterAutospacing="0"/>
        <w:ind w:firstLine="567"/>
        <w:jc w:val="both"/>
      </w:pPr>
      <w:r>
        <w:t>Для публикации статьи в журнале предусмотрен символический сбор в размере 2000 тенге.</w:t>
      </w:r>
    </w:p>
    <w:p w:rsidR="00F46C08" w:rsidRPr="00F46C08" w:rsidRDefault="00F46C08" w:rsidP="00EA600C">
      <w:pPr>
        <w:pStyle w:val="a5"/>
        <w:spacing w:before="0" w:beforeAutospacing="0" w:after="0" w:afterAutospacing="0"/>
        <w:ind w:firstLine="567"/>
        <w:jc w:val="both"/>
      </w:pPr>
      <w:r>
        <w:t xml:space="preserve">Наши контакты: </w:t>
      </w:r>
      <w:r w:rsidRPr="00F46C08">
        <w:t>8-(747) 489 64 41 – Әлкен Алтынай Жомартқызы</w:t>
      </w:r>
    </w:p>
    <w:p w:rsidR="00385170" w:rsidRPr="004D0CEE" w:rsidRDefault="00F46C08" w:rsidP="004D0CEE">
      <w:pPr>
        <w:pStyle w:val="a5"/>
        <w:spacing w:before="0" w:beforeAutospacing="0" w:after="0" w:afterAutospacing="0"/>
        <w:ind w:firstLine="567"/>
        <w:jc w:val="both"/>
        <w:rPr>
          <w:lang w:val="kk-KZ"/>
        </w:rPr>
      </w:pPr>
      <w:r w:rsidRPr="00F46C08">
        <w:t>E-</w:t>
      </w:r>
      <w:proofErr w:type="spellStart"/>
      <w:r w:rsidRPr="00F46C08">
        <w:t>mail</w:t>
      </w:r>
      <w:proofErr w:type="spellEnd"/>
      <w:r w:rsidRPr="00F46C08">
        <w:t xml:space="preserve">: </w:t>
      </w:r>
      <w:hyperlink r:id="rId8" w:history="1">
        <w:r w:rsidRPr="00F46C08">
          <w:t>nauka@zhezu.kz</w:t>
        </w:r>
      </w:hyperlink>
      <w:r w:rsidR="00E37E66">
        <w:t xml:space="preserve"> </w:t>
      </w:r>
      <w:bookmarkStart w:id="0" w:name="_GoBack"/>
      <w:bookmarkEnd w:id="0"/>
    </w:p>
    <w:sectPr w:rsidR="00385170" w:rsidRPr="004D0CEE" w:rsidSect="00A25D0F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A4F89"/>
    <w:multiLevelType w:val="hybridMultilevel"/>
    <w:tmpl w:val="F482A8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F396100"/>
    <w:multiLevelType w:val="hybridMultilevel"/>
    <w:tmpl w:val="543AC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A03D8"/>
    <w:multiLevelType w:val="hybridMultilevel"/>
    <w:tmpl w:val="90DE2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FF26C7"/>
    <w:multiLevelType w:val="hybridMultilevel"/>
    <w:tmpl w:val="543AC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608F7"/>
    <w:multiLevelType w:val="hybridMultilevel"/>
    <w:tmpl w:val="7F2AD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506FF"/>
    <w:multiLevelType w:val="multilevel"/>
    <w:tmpl w:val="0640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490D10"/>
    <w:multiLevelType w:val="hybridMultilevel"/>
    <w:tmpl w:val="8F02E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EF"/>
    <w:rsid w:val="00002B60"/>
    <w:rsid w:val="000F709E"/>
    <w:rsid w:val="00134DCF"/>
    <w:rsid w:val="0019011F"/>
    <w:rsid w:val="00321896"/>
    <w:rsid w:val="00385170"/>
    <w:rsid w:val="004D0CEE"/>
    <w:rsid w:val="004E4F0C"/>
    <w:rsid w:val="0064298E"/>
    <w:rsid w:val="00643EB3"/>
    <w:rsid w:val="00741E4E"/>
    <w:rsid w:val="008F19B5"/>
    <w:rsid w:val="00924688"/>
    <w:rsid w:val="0096505F"/>
    <w:rsid w:val="009776D2"/>
    <w:rsid w:val="00A25D0F"/>
    <w:rsid w:val="00C10AFB"/>
    <w:rsid w:val="00C77B50"/>
    <w:rsid w:val="00D73D35"/>
    <w:rsid w:val="00DA490C"/>
    <w:rsid w:val="00E21FEF"/>
    <w:rsid w:val="00E37E66"/>
    <w:rsid w:val="00E64331"/>
    <w:rsid w:val="00EA600C"/>
    <w:rsid w:val="00F46C08"/>
    <w:rsid w:val="00FA329F"/>
    <w:rsid w:val="00FF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11F"/>
    <w:pPr>
      <w:ind w:left="720"/>
      <w:contextualSpacing/>
    </w:pPr>
  </w:style>
  <w:style w:type="character" w:styleId="a4">
    <w:name w:val="Hyperlink"/>
    <w:basedOn w:val="a0"/>
    <w:rsid w:val="00643EB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42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4298E"/>
    <w:rPr>
      <w:b/>
      <w:bCs/>
    </w:rPr>
  </w:style>
  <w:style w:type="character" w:styleId="a7">
    <w:name w:val="Emphasis"/>
    <w:basedOn w:val="a0"/>
    <w:uiPriority w:val="20"/>
    <w:qFormat/>
    <w:rsid w:val="00321896"/>
    <w:rPr>
      <w:i/>
      <w:iCs/>
    </w:rPr>
  </w:style>
  <w:style w:type="paragraph" w:styleId="a8">
    <w:name w:val="No Spacing"/>
    <w:uiPriority w:val="1"/>
    <w:qFormat/>
    <w:rsid w:val="00F46C08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11F"/>
    <w:pPr>
      <w:ind w:left="720"/>
      <w:contextualSpacing/>
    </w:pPr>
  </w:style>
  <w:style w:type="character" w:styleId="a4">
    <w:name w:val="Hyperlink"/>
    <w:basedOn w:val="a0"/>
    <w:rsid w:val="00643EB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42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4298E"/>
    <w:rPr>
      <w:b/>
      <w:bCs/>
    </w:rPr>
  </w:style>
  <w:style w:type="character" w:styleId="a7">
    <w:name w:val="Emphasis"/>
    <w:basedOn w:val="a0"/>
    <w:uiPriority w:val="20"/>
    <w:qFormat/>
    <w:rsid w:val="00321896"/>
    <w:rPr>
      <w:i/>
      <w:iCs/>
    </w:rPr>
  </w:style>
  <w:style w:type="paragraph" w:styleId="a8">
    <w:name w:val="No Spacing"/>
    <w:uiPriority w:val="1"/>
    <w:qFormat/>
    <w:rsid w:val="00F46C08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4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a@zhezu.kz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Nauka-03-2020</dc:creator>
  <cp:lastModifiedBy>Nauka-03-2020</cp:lastModifiedBy>
  <cp:revision>2</cp:revision>
  <dcterms:created xsi:type="dcterms:W3CDTF">2026-01-15T10:17:00Z</dcterms:created>
  <dcterms:modified xsi:type="dcterms:W3CDTF">2026-01-15T10:17:00Z</dcterms:modified>
</cp:coreProperties>
</file>